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0A" w:rsidRDefault="005D680A" w:rsidP="001B308C">
      <w:pPr>
        <w:ind w:firstLine="5670"/>
      </w:pPr>
      <w:r>
        <w:t>«Утверждаю»</w:t>
      </w:r>
    </w:p>
    <w:p w:rsidR="005D680A" w:rsidRDefault="005D680A" w:rsidP="001B308C">
      <w:pPr>
        <w:ind w:firstLine="5670"/>
      </w:pPr>
      <w:r>
        <w:t>Директор</w:t>
      </w:r>
    </w:p>
    <w:p w:rsidR="005D680A" w:rsidRDefault="005D680A" w:rsidP="001B308C">
      <w:pPr>
        <w:ind w:firstLine="5670"/>
      </w:pPr>
      <w:r>
        <w:t>МБУ ДО «СШ по шахматам»</w:t>
      </w:r>
    </w:p>
    <w:p w:rsidR="005D680A" w:rsidRDefault="005D680A" w:rsidP="001B308C">
      <w:pPr>
        <w:ind w:firstLine="5670"/>
      </w:pPr>
      <w:r>
        <w:t xml:space="preserve">_______________Р.Х. </w:t>
      </w:r>
      <w:proofErr w:type="spellStart"/>
      <w:r>
        <w:t>Хисамиев</w:t>
      </w:r>
      <w:proofErr w:type="spellEnd"/>
    </w:p>
    <w:p w:rsidR="005D680A" w:rsidRDefault="00764C7E" w:rsidP="001B308C">
      <w:pPr>
        <w:ind w:firstLine="5670"/>
      </w:pPr>
      <w:r>
        <w:t>«____</w:t>
      </w:r>
      <w:proofErr w:type="gramStart"/>
      <w:r>
        <w:t>_»_</w:t>
      </w:r>
      <w:proofErr w:type="gramEnd"/>
      <w:r>
        <w:t>_____________202</w:t>
      </w:r>
      <w:r w:rsidR="005B292D">
        <w:t>6</w:t>
      </w:r>
      <w:r w:rsidR="005D680A">
        <w:t xml:space="preserve"> г.</w:t>
      </w:r>
    </w:p>
    <w:p w:rsidR="005D680A" w:rsidRDefault="005D680A" w:rsidP="001B308C"/>
    <w:p w:rsidR="005D680A" w:rsidRDefault="005D680A" w:rsidP="00155F1F">
      <w:pPr>
        <w:jc w:val="center"/>
      </w:pPr>
    </w:p>
    <w:p w:rsidR="005D680A" w:rsidRDefault="005D680A" w:rsidP="00155F1F">
      <w:pPr>
        <w:jc w:val="center"/>
      </w:pPr>
    </w:p>
    <w:p w:rsidR="005D680A" w:rsidRDefault="005D680A" w:rsidP="00155F1F">
      <w:pPr>
        <w:jc w:val="center"/>
      </w:pPr>
    </w:p>
    <w:p w:rsidR="005D680A" w:rsidRDefault="005D680A" w:rsidP="00155F1F">
      <w:pPr>
        <w:jc w:val="center"/>
        <w:rPr>
          <w:b/>
        </w:rPr>
      </w:pPr>
      <w:r>
        <w:rPr>
          <w:b/>
        </w:rPr>
        <w:t>План работы</w:t>
      </w:r>
    </w:p>
    <w:p w:rsidR="005D680A" w:rsidRDefault="005D680A" w:rsidP="00155F1F">
      <w:pPr>
        <w:jc w:val="center"/>
        <w:rPr>
          <w:b/>
        </w:rPr>
      </w:pPr>
    </w:p>
    <w:p w:rsidR="005D680A" w:rsidRDefault="005D680A" w:rsidP="00155F1F">
      <w:pPr>
        <w:jc w:val="center"/>
        <w:rPr>
          <w:b/>
        </w:rPr>
      </w:pPr>
      <w:r>
        <w:rPr>
          <w:b/>
        </w:rPr>
        <w:t>Педагогического совета МБУ ДО «СШ по шахматам»</w:t>
      </w:r>
    </w:p>
    <w:p w:rsidR="005D680A" w:rsidRDefault="005D680A" w:rsidP="001B308C">
      <w:pPr>
        <w:rPr>
          <w:b/>
        </w:rPr>
      </w:pPr>
    </w:p>
    <w:p w:rsidR="005D680A" w:rsidRDefault="00764C7E" w:rsidP="00155F1F">
      <w:pPr>
        <w:jc w:val="center"/>
        <w:rPr>
          <w:b/>
        </w:rPr>
      </w:pPr>
      <w:r>
        <w:rPr>
          <w:b/>
        </w:rPr>
        <w:t>на 202</w:t>
      </w:r>
      <w:r w:rsidR="005B292D">
        <w:rPr>
          <w:b/>
        </w:rPr>
        <w:t>6</w:t>
      </w:r>
      <w:r>
        <w:rPr>
          <w:b/>
        </w:rPr>
        <w:t>-202</w:t>
      </w:r>
      <w:r w:rsidR="005B292D">
        <w:rPr>
          <w:b/>
        </w:rPr>
        <w:t>7</w:t>
      </w:r>
      <w:r w:rsidR="005D680A">
        <w:rPr>
          <w:b/>
        </w:rPr>
        <w:t xml:space="preserve"> учебно-тренировочный год</w:t>
      </w:r>
    </w:p>
    <w:p w:rsidR="005D680A" w:rsidRDefault="005D680A" w:rsidP="00155F1F">
      <w:pPr>
        <w:jc w:val="center"/>
        <w:rPr>
          <w:b/>
        </w:rPr>
      </w:pPr>
    </w:p>
    <w:p w:rsidR="005D680A" w:rsidRDefault="005D680A" w:rsidP="00155F1F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200"/>
        <w:gridCol w:w="1620"/>
      </w:tblGrid>
      <w:tr w:rsidR="005D680A" w:rsidTr="00155F1F">
        <w:trPr>
          <w:trHeight w:val="720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>№</w:t>
            </w:r>
          </w:p>
        </w:tc>
        <w:tc>
          <w:tcPr>
            <w:tcW w:w="7200" w:type="dxa"/>
          </w:tcPr>
          <w:p w:rsidR="005D680A" w:rsidRDefault="005D680A">
            <w:pPr>
              <w:jc w:val="center"/>
            </w:pPr>
            <w:r>
              <w:t xml:space="preserve">Тематика </w:t>
            </w:r>
          </w:p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Время исполнения</w:t>
            </w:r>
          </w:p>
        </w:tc>
      </w:tr>
      <w:tr w:rsidR="005D680A" w:rsidTr="00155F1F">
        <w:trPr>
          <w:trHeight w:val="1245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 xml:space="preserve">1. </w:t>
            </w:r>
          </w:p>
        </w:tc>
        <w:tc>
          <w:tcPr>
            <w:tcW w:w="7200" w:type="dxa"/>
          </w:tcPr>
          <w:p w:rsidR="005D680A" w:rsidRDefault="005D680A">
            <w:r>
              <w:t>а) итоги прошлого года</w:t>
            </w:r>
          </w:p>
          <w:p w:rsidR="005D680A" w:rsidRDefault="005D680A">
            <w:r>
              <w:t>б) утверждение плана работы на следующий учебно-тренировочный год</w:t>
            </w:r>
          </w:p>
          <w:p w:rsidR="005D680A" w:rsidRDefault="005D680A">
            <w:r>
              <w:t>в) анализ учебно-тренировочной работы за летние месяцы</w:t>
            </w:r>
          </w:p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август</w:t>
            </w:r>
          </w:p>
        </w:tc>
      </w:tr>
      <w:tr w:rsidR="005D680A" w:rsidTr="00155F1F">
        <w:trPr>
          <w:trHeight w:val="1080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5D680A" w:rsidRDefault="005D680A">
            <w:r>
              <w:t>а) внедрение инновационных технологий в учебно-тренировочный процесс</w:t>
            </w:r>
          </w:p>
          <w:p w:rsidR="005D680A" w:rsidRDefault="005D680A">
            <w:r>
              <w:t>б) анализ наполняемости групп, а также сохранности групп начальной подготовки</w:t>
            </w:r>
          </w:p>
          <w:p w:rsidR="005D680A" w:rsidRDefault="005D680A">
            <w:r>
              <w:t>в) разное</w:t>
            </w:r>
          </w:p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декабрь</w:t>
            </w:r>
          </w:p>
        </w:tc>
      </w:tr>
      <w:tr w:rsidR="005D680A" w:rsidTr="00155F1F">
        <w:trPr>
          <w:trHeight w:val="1425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 xml:space="preserve">3. </w:t>
            </w:r>
          </w:p>
        </w:tc>
        <w:tc>
          <w:tcPr>
            <w:tcW w:w="7200" w:type="dxa"/>
          </w:tcPr>
          <w:p w:rsidR="005D680A" w:rsidRDefault="005D680A">
            <w:r>
              <w:t>а) анализ результатов</w:t>
            </w:r>
            <w:r w:rsidR="00764C7E">
              <w:t xml:space="preserve"> выступлений спортсменов за 202</w:t>
            </w:r>
            <w:r w:rsidR="005B292D">
              <w:t>6</w:t>
            </w:r>
            <w:r>
              <w:t xml:space="preserve"> год</w:t>
            </w:r>
          </w:p>
          <w:p w:rsidR="005D680A" w:rsidRDefault="005D680A">
            <w:r>
              <w:t>б) изучение и анализ выполнения учебных объемов учебно-тренировочными группами</w:t>
            </w:r>
          </w:p>
          <w:p w:rsidR="005D680A" w:rsidRDefault="005D680A">
            <w:r>
              <w:t>в) разное</w:t>
            </w:r>
          </w:p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январь</w:t>
            </w:r>
          </w:p>
        </w:tc>
      </w:tr>
      <w:tr w:rsidR="005D680A" w:rsidTr="00155F1F">
        <w:trPr>
          <w:trHeight w:val="1425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5D680A" w:rsidRDefault="005D680A">
            <w:r>
              <w:t>а) утверждение графика сдачи контрольно-переводных испытаний</w:t>
            </w:r>
          </w:p>
          <w:p w:rsidR="005D680A" w:rsidRDefault="005D680A">
            <w:r>
              <w:t>б) анализ итогов выступлений спортсменов в соревнованиях за учебно-тренировочный год</w:t>
            </w:r>
          </w:p>
          <w:p w:rsidR="005D680A" w:rsidRDefault="005D680A"/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апрель</w:t>
            </w:r>
          </w:p>
        </w:tc>
      </w:tr>
      <w:tr w:rsidR="005D680A" w:rsidTr="00155F1F">
        <w:trPr>
          <w:trHeight w:val="1410"/>
        </w:trPr>
        <w:tc>
          <w:tcPr>
            <w:tcW w:w="540" w:type="dxa"/>
          </w:tcPr>
          <w:p w:rsidR="005D680A" w:rsidRDefault="005D680A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5D680A" w:rsidRDefault="005D680A">
            <w:r>
              <w:t>а) итоги сдачи контрольно-переводных испытаний</w:t>
            </w:r>
          </w:p>
          <w:p w:rsidR="005D680A" w:rsidRDefault="005D680A">
            <w:r>
              <w:t>б) утверждение плана работы на летний период</w:t>
            </w:r>
          </w:p>
        </w:tc>
        <w:tc>
          <w:tcPr>
            <w:tcW w:w="1620" w:type="dxa"/>
          </w:tcPr>
          <w:p w:rsidR="005D680A" w:rsidRDefault="005D680A">
            <w:pPr>
              <w:jc w:val="center"/>
            </w:pPr>
            <w:r>
              <w:t>июнь</w:t>
            </w:r>
          </w:p>
        </w:tc>
      </w:tr>
    </w:tbl>
    <w:p w:rsidR="005D680A" w:rsidRDefault="005D680A" w:rsidP="00155F1F">
      <w:pPr>
        <w:jc w:val="center"/>
      </w:pPr>
    </w:p>
    <w:p w:rsidR="005D680A" w:rsidRDefault="005D680A"/>
    <w:p w:rsidR="005D680A" w:rsidRDefault="005D680A" w:rsidP="00B222CC"/>
    <w:p w:rsidR="005D680A" w:rsidRDefault="005D680A" w:rsidP="00B222CC"/>
    <w:p w:rsidR="005D680A" w:rsidRDefault="005D680A" w:rsidP="00B222CC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> </w:t>
      </w:r>
    </w:p>
    <w:p w:rsidR="005D680A" w:rsidRDefault="005D680A" w:rsidP="00B222CC">
      <w:pPr>
        <w:jc w:val="center"/>
      </w:pPr>
    </w:p>
    <w:p w:rsidR="005D680A" w:rsidRDefault="005D680A" w:rsidP="00B222CC">
      <w:pPr>
        <w:jc w:val="center"/>
      </w:pPr>
    </w:p>
    <w:tbl>
      <w:tblPr>
        <w:tblW w:w="9830" w:type="dxa"/>
        <w:tblInd w:w="-108" w:type="dxa"/>
        <w:tblCellMar>
          <w:right w:w="46" w:type="dxa"/>
        </w:tblCellMar>
        <w:tblLook w:val="00A0" w:firstRow="1" w:lastRow="0" w:firstColumn="1" w:lastColumn="0" w:noHBand="0" w:noVBand="0"/>
      </w:tblPr>
      <w:tblGrid>
        <w:gridCol w:w="674"/>
        <w:gridCol w:w="5015"/>
        <w:gridCol w:w="1800"/>
        <w:gridCol w:w="2341"/>
      </w:tblGrid>
      <w:tr w:rsidR="005D680A" w:rsidRPr="00B222CC" w:rsidTr="006C77E3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108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lastRenderedPageBreak/>
              <w:t xml:space="preserve">№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Default="005D680A" w:rsidP="006C77E3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Содержание материала </w:t>
            </w:r>
          </w:p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Ответственный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A279CF">
            <w:pPr>
              <w:spacing w:line="276" w:lineRule="auto"/>
              <w:ind w:left="2314" w:right="928" w:hanging="720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Тема I: «Организационный </w:t>
            </w:r>
            <w:r>
              <w:rPr>
                <w:b/>
                <w:color w:val="000000"/>
                <w:sz w:val="22"/>
                <w:szCs w:val="22"/>
                <w:u w:val="single" w:color="000000"/>
              </w:rPr>
              <w:t xml:space="preserve">педагогический </w:t>
            </w: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совет»</w:t>
            </w:r>
            <w:r w:rsidRPr="006C77E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112B06" w:rsidRDefault="005D680A" w:rsidP="005B292D">
            <w:pPr>
              <w:spacing w:line="276" w:lineRule="auto"/>
              <w:ind w:left="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Режим работы СШ на 202</w:t>
            </w:r>
            <w:r w:rsidR="005B292D">
              <w:rPr>
                <w:color w:val="000000"/>
                <w:sz w:val="22"/>
                <w:szCs w:val="22"/>
              </w:rPr>
              <w:t>6</w:t>
            </w:r>
            <w:r w:rsidR="00764C7E">
              <w:rPr>
                <w:color w:val="000000"/>
                <w:sz w:val="22"/>
                <w:szCs w:val="22"/>
              </w:rPr>
              <w:t>-202</w:t>
            </w:r>
            <w:r w:rsidR="005B292D">
              <w:rPr>
                <w:color w:val="000000"/>
                <w:sz w:val="22"/>
                <w:szCs w:val="22"/>
              </w:rPr>
              <w:t>7</w:t>
            </w:r>
            <w:r w:rsidRPr="006C77E3">
              <w:rPr>
                <w:color w:val="000000"/>
                <w:sz w:val="22"/>
                <w:szCs w:val="22"/>
              </w:rPr>
              <w:t xml:space="preserve"> </w:t>
            </w:r>
            <w:r>
              <w:t xml:space="preserve">учебно-тренировочный </w:t>
            </w:r>
            <w:r w:rsidRPr="006C77E3">
              <w:rPr>
                <w:color w:val="000000"/>
                <w:sz w:val="22"/>
                <w:szCs w:val="22"/>
              </w:rPr>
              <w:t xml:space="preserve"> год, утверждение расписания занятий 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август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46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Директор </w:t>
            </w:r>
          </w:p>
          <w:p w:rsidR="005D680A" w:rsidRPr="006C77E3" w:rsidRDefault="005D680A" w:rsidP="006C77E3">
            <w:pPr>
              <w:spacing w:after="40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Зам. директора по </w:t>
            </w:r>
          </w:p>
          <w:p w:rsidR="005D680A" w:rsidRPr="006C77E3" w:rsidRDefault="005D680A" w:rsidP="006C77E3">
            <w:pPr>
              <w:spacing w:after="4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6C77E3">
              <w:rPr>
                <w:color w:val="000000"/>
                <w:sz w:val="22"/>
                <w:szCs w:val="22"/>
              </w:rPr>
              <w:t xml:space="preserve">Р </w:t>
            </w:r>
          </w:p>
          <w:p w:rsidR="005D680A" w:rsidRPr="006C77E3" w:rsidRDefault="005D680A" w:rsidP="006C77E3">
            <w:pPr>
              <w:spacing w:after="45" w:line="234" w:lineRule="auto"/>
              <w:ind w:right="7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Инструктор-методист </w:t>
            </w:r>
          </w:p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Члены </w:t>
            </w:r>
            <w:r>
              <w:rPr>
                <w:color w:val="000000"/>
                <w:sz w:val="22"/>
                <w:szCs w:val="22"/>
              </w:rPr>
              <w:t xml:space="preserve">педагогического </w:t>
            </w:r>
            <w:r w:rsidRPr="006C77E3">
              <w:rPr>
                <w:color w:val="000000"/>
                <w:sz w:val="22"/>
                <w:szCs w:val="22"/>
              </w:rPr>
              <w:t xml:space="preserve">совета </w:t>
            </w:r>
          </w:p>
        </w:tc>
      </w:tr>
      <w:tr w:rsidR="005D680A" w:rsidRPr="00B222CC" w:rsidTr="006C77E3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46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Утверждение локальных актов и </w:t>
            </w:r>
          </w:p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6C77E3">
              <w:rPr>
                <w:color w:val="000000"/>
                <w:sz w:val="22"/>
                <w:szCs w:val="22"/>
              </w:rPr>
              <w:t xml:space="preserve">етодической документации, </w:t>
            </w:r>
            <w:r>
              <w:rPr>
                <w:color w:val="000000"/>
                <w:sz w:val="22"/>
                <w:szCs w:val="22"/>
              </w:rPr>
              <w:t xml:space="preserve">регламентирующей деятельность </w:t>
            </w:r>
            <w:r w:rsidRPr="006C77E3">
              <w:rPr>
                <w:color w:val="000000"/>
                <w:sz w:val="22"/>
                <w:szCs w:val="22"/>
              </w:rPr>
              <w:t xml:space="preserve">СШ.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5B292D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Планирование работы на </w:t>
            </w:r>
            <w:r w:rsidR="00307C34">
              <w:rPr>
                <w:color w:val="000000"/>
                <w:sz w:val="22"/>
                <w:szCs w:val="22"/>
              </w:rPr>
              <w:t>202</w:t>
            </w:r>
            <w:r w:rsidR="005B292D">
              <w:rPr>
                <w:color w:val="000000"/>
                <w:sz w:val="22"/>
                <w:szCs w:val="22"/>
              </w:rPr>
              <w:t>6</w:t>
            </w:r>
            <w:r w:rsidR="00307C34">
              <w:rPr>
                <w:color w:val="000000"/>
                <w:sz w:val="22"/>
                <w:szCs w:val="22"/>
              </w:rPr>
              <w:t>-202</w:t>
            </w:r>
            <w:r w:rsidR="005B292D">
              <w:rPr>
                <w:color w:val="000000"/>
                <w:sz w:val="22"/>
                <w:szCs w:val="22"/>
              </w:rPr>
              <w:t>7</w:t>
            </w:r>
            <w:r w:rsidRPr="006C77E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учебно-</w:t>
            </w:r>
            <w:r>
              <w:t xml:space="preserve">тренировочный </w:t>
            </w:r>
            <w:r w:rsidRPr="006C77E3">
              <w:rPr>
                <w:color w:val="000000"/>
                <w:sz w:val="22"/>
                <w:szCs w:val="22"/>
              </w:rPr>
              <w:t xml:space="preserve">год.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38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Расстановка </w:t>
            </w:r>
            <w:r w:rsidRPr="006C77E3">
              <w:rPr>
                <w:color w:val="000000"/>
                <w:sz w:val="22"/>
                <w:szCs w:val="22"/>
              </w:rPr>
              <w:tab/>
              <w:t xml:space="preserve">кадров </w:t>
            </w:r>
            <w:r w:rsidRPr="006C77E3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>педагогических</w:t>
            </w:r>
          </w:p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работников на </w:t>
            </w:r>
            <w:r w:rsidR="005B292D">
              <w:rPr>
                <w:color w:val="000000"/>
                <w:sz w:val="22"/>
                <w:szCs w:val="22"/>
              </w:rPr>
              <w:t>2026-2027</w:t>
            </w:r>
            <w:r w:rsidR="005B292D" w:rsidRPr="006C77E3">
              <w:rPr>
                <w:color w:val="000000"/>
                <w:sz w:val="22"/>
                <w:szCs w:val="22"/>
              </w:rPr>
              <w:t xml:space="preserve"> </w:t>
            </w:r>
            <w:r>
              <w:t>учебный</w:t>
            </w:r>
            <w:r w:rsidRPr="006C77E3">
              <w:rPr>
                <w:color w:val="000000"/>
                <w:sz w:val="22"/>
                <w:szCs w:val="22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5.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Утверждение </w:t>
            </w:r>
            <w:r>
              <w:rPr>
                <w:color w:val="000000"/>
                <w:sz w:val="22"/>
                <w:szCs w:val="22"/>
              </w:rPr>
              <w:tab/>
              <w:t xml:space="preserve">основных положений, инструкций  </w:t>
            </w:r>
            <w:r w:rsidRPr="006C77E3">
              <w:rPr>
                <w:color w:val="000000"/>
                <w:sz w:val="22"/>
                <w:szCs w:val="22"/>
              </w:rPr>
              <w:t xml:space="preserve">СШ на </w:t>
            </w:r>
            <w:r w:rsidR="005B292D">
              <w:rPr>
                <w:color w:val="000000"/>
                <w:sz w:val="22"/>
                <w:szCs w:val="22"/>
              </w:rPr>
              <w:t>2026-2027</w:t>
            </w:r>
            <w:r w:rsidR="005B292D" w:rsidRPr="006C77E3">
              <w:rPr>
                <w:color w:val="000000"/>
                <w:sz w:val="22"/>
                <w:szCs w:val="22"/>
              </w:rPr>
              <w:t xml:space="preserve"> </w:t>
            </w:r>
            <w:r>
              <w:t>учебный</w:t>
            </w:r>
            <w:r w:rsidRPr="006C77E3">
              <w:rPr>
                <w:color w:val="000000"/>
                <w:sz w:val="22"/>
                <w:szCs w:val="22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Организация аттестации </w:t>
            </w:r>
            <w:r>
              <w:rPr>
                <w:color w:val="000000"/>
                <w:sz w:val="22"/>
                <w:szCs w:val="22"/>
              </w:rPr>
              <w:t>тренеров-преподавателей</w:t>
            </w:r>
            <w:r w:rsidRPr="006C77E3">
              <w:rPr>
                <w:color w:val="000000"/>
                <w:sz w:val="22"/>
                <w:szCs w:val="22"/>
              </w:rPr>
              <w:t xml:space="preserve"> учреждения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Зачисление </w:t>
            </w:r>
            <w:r>
              <w:rPr>
                <w:color w:val="000000"/>
                <w:sz w:val="22"/>
                <w:szCs w:val="22"/>
              </w:rPr>
              <w:t xml:space="preserve">спортсменов </w:t>
            </w:r>
            <w:r w:rsidRPr="006C77E3">
              <w:rPr>
                <w:color w:val="000000"/>
                <w:sz w:val="22"/>
                <w:szCs w:val="22"/>
              </w:rPr>
              <w:t xml:space="preserve">в группы по этапам и годам </w:t>
            </w:r>
            <w:r>
              <w:rPr>
                <w:color w:val="000000"/>
                <w:sz w:val="22"/>
                <w:szCs w:val="22"/>
              </w:rPr>
              <w:t>тренировок</w:t>
            </w: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8.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Разное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680A" w:rsidRDefault="005D680A" w:rsidP="006C77E3">
            <w:pPr>
              <w:spacing w:line="276" w:lineRule="auto"/>
              <w:ind w:left="4131" w:right="2667" w:hanging="2141"/>
              <w:rPr>
                <w:b/>
                <w:color w:val="000000"/>
                <w:u w:val="single" w:color="000000"/>
              </w:rPr>
            </w:pPr>
          </w:p>
          <w:p w:rsidR="005D680A" w:rsidRDefault="005D680A" w:rsidP="00A279CF">
            <w:pPr>
              <w:spacing w:line="276" w:lineRule="auto"/>
              <w:ind w:left="4131" w:right="2188" w:hanging="2897"/>
              <w:rPr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Тема </w:t>
            </w:r>
            <w:proofErr w:type="gramStart"/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II:  «</w:t>
            </w:r>
            <w:proofErr w:type="gramEnd"/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Организационный </w:t>
            </w:r>
            <w:r>
              <w:rPr>
                <w:b/>
                <w:color w:val="000000"/>
                <w:sz w:val="22"/>
                <w:szCs w:val="22"/>
                <w:u w:val="single" w:color="000000"/>
              </w:rPr>
              <w:t xml:space="preserve">педагогический </w:t>
            </w: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совет»</w:t>
            </w:r>
            <w:r w:rsidRPr="006C77E3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  <w:p w:rsidR="005D680A" w:rsidRPr="006C77E3" w:rsidRDefault="005D680A" w:rsidP="006C77E3">
            <w:pPr>
              <w:spacing w:line="276" w:lineRule="auto"/>
              <w:ind w:left="4131" w:right="2667" w:hanging="2141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4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108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Содержание материала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Ответственный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П</w:t>
            </w:r>
            <w:r>
              <w:rPr>
                <w:color w:val="000000"/>
                <w:sz w:val="22"/>
                <w:szCs w:val="22"/>
              </w:rPr>
              <w:t xml:space="preserve">одведение итогов предыдущего педагогического </w:t>
            </w:r>
            <w:r w:rsidRPr="006C77E3">
              <w:rPr>
                <w:color w:val="000000"/>
                <w:sz w:val="22"/>
                <w:szCs w:val="22"/>
              </w:rPr>
              <w:t xml:space="preserve">совета: цели, задачи их решение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декабрь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B44D70">
            <w:pPr>
              <w:spacing w:after="46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Директор </w:t>
            </w:r>
          </w:p>
          <w:p w:rsidR="005D680A" w:rsidRPr="006C77E3" w:rsidRDefault="005D680A" w:rsidP="00B44D70">
            <w:pPr>
              <w:spacing w:after="40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Зам. директора по </w:t>
            </w:r>
          </w:p>
          <w:p w:rsidR="005D680A" w:rsidRPr="006C77E3" w:rsidRDefault="005D680A" w:rsidP="00B44D70">
            <w:pPr>
              <w:spacing w:after="4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6C77E3">
              <w:rPr>
                <w:color w:val="000000"/>
                <w:sz w:val="22"/>
                <w:szCs w:val="22"/>
              </w:rPr>
              <w:t xml:space="preserve">Р </w:t>
            </w:r>
          </w:p>
          <w:p w:rsidR="005D680A" w:rsidRPr="006C77E3" w:rsidRDefault="005D680A" w:rsidP="00B44D70">
            <w:pPr>
              <w:spacing w:after="45" w:line="234" w:lineRule="auto"/>
              <w:ind w:right="7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Инструктор-методист </w:t>
            </w:r>
          </w:p>
          <w:p w:rsidR="005D680A" w:rsidRPr="006C77E3" w:rsidRDefault="005D680A" w:rsidP="00B44D70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Члены </w:t>
            </w:r>
            <w:proofErr w:type="spellStart"/>
            <w:r>
              <w:rPr>
                <w:color w:val="000000"/>
                <w:sz w:val="22"/>
                <w:szCs w:val="22"/>
              </w:rPr>
              <w:t>пед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r w:rsidRPr="006C77E3">
              <w:rPr>
                <w:color w:val="000000"/>
                <w:sz w:val="22"/>
                <w:szCs w:val="22"/>
              </w:rPr>
              <w:t>совета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C77E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Утверждение плана работы </w:t>
            </w:r>
            <w:r w:rsidRPr="006C77E3">
              <w:rPr>
                <w:color w:val="000000"/>
                <w:sz w:val="22"/>
                <w:szCs w:val="22"/>
              </w:rPr>
              <w:t xml:space="preserve">СШ в дни зимних каникул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6C77E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45" w:line="234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>Обсуждение проблем материально</w:t>
            </w:r>
            <w:r>
              <w:rPr>
                <w:color w:val="000000"/>
                <w:sz w:val="22"/>
                <w:szCs w:val="22"/>
              </w:rPr>
              <w:t xml:space="preserve"> - технической базы </w:t>
            </w:r>
            <w:r w:rsidRPr="006C77E3">
              <w:rPr>
                <w:color w:val="000000"/>
                <w:sz w:val="22"/>
                <w:szCs w:val="22"/>
              </w:rPr>
              <w:t xml:space="preserve">СШ. Пути решения, предложения и рекомендации.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6C77E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Разное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680A" w:rsidRDefault="005D680A" w:rsidP="006C77E3">
            <w:pPr>
              <w:spacing w:line="276" w:lineRule="auto"/>
              <w:ind w:left="4131" w:right="912" w:hanging="3896"/>
              <w:rPr>
                <w:b/>
                <w:color w:val="000000"/>
                <w:u w:val="single" w:color="000000"/>
              </w:rPr>
            </w:pPr>
          </w:p>
          <w:p w:rsidR="005D680A" w:rsidRDefault="005D680A" w:rsidP="006C77E3">
            <w:pPr>
              <w:spacing w:line="276" w:lineRule="auto"/>
              <w:ind w:left="4131" w:right="912" w:hanging="3896"/>
              <w:rPr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Тема </w:t>
            </w:r>
            <w:proofErr w:type="gramStart"/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IV:  «</w:t>
            </w:r>
            <w:proofErr w:type="gramEnd"/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Целесообразное использование средств и методов обучения»</w:t>
            </w:r>
            <w:r w:rsidRPr="006C77E3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6C77E3">
              <w:rPr>
                <w:color w:val="000000"/>
                <w:sz w:val="22"/>
                <w:szCs w:val="22"/>
              </w:rPr>
              <w:t xml:space="preserve"> </w:t>
            </w:r>
          </w:p>
          <w:p w:rsidR="005D680A" w:rsidRPr="006C77E3" w:rsidRDefault="005D680A" w:rsidP="006C77E3">
            <w:pPr>
              <w:spacing w:line="276" w:lineRule="auto"/>
              <w:ind w:left="4131" w:right="912" w:hanging="3896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4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108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Содержание материала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Ответственный </w:t>
            </w: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>Подведение итогов преды</w:t>
            </w:r>
            <w:r>
              <w:rPr>
                <w:color w:val="000000"/>
                <w:sz w:val="22"/>
                <w:szCs w:val="22"/>
              </w:rPr>
              <w:t xml:space="preserve">дущего педагогического </w:t>
            </w:r>
            <w:r w:rsidRPr="006C77E3">
              <w:rPr>
                <w:color w:val="000000"/>
                <w:sz w:val="22"/>
                <w:szCs w:val="22"/>
              </w:rPr>
              <w:t xml:space="preserve">совета: цели, задачи их решение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B44D70">
            <w:pPr>
              <w:spacing w:after="46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Директор </w:t>
            </w:r>
          </w:p>
          <w:p w:rsidR="005D680A" w:rsidRPr="006C77E3" w:rsidRDefault="005D680A" w:rsidP="00B44D70">
            <w:pPr>
              <w:spacing w:after="40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Зам. директора по </w:t>
            </w:r>
          </w:p>
          <w:p w:rsidR="005D680A" w:rsidRPr="006C77E3" w:rsidRDefault="005D680A" w:rsidP="00B44D70">
            <w:pPr>
              <w:spacing w:after="4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6C77E3">
              <w:rPr>
                <w:color w:val="000000"/>
                <w:sz w:val="22"/>
                <w:szCs w:val="22"/>
              </w:rPr>
              <w:t xml:space="preserve">Р </w:t>
            </w:r>
          </w:p>
          <w:p w:rsidR="005D680A" w:rsidRPr="006C77E3" w:rsidRDefault="005D680A" w:rsidP="00B44D70">
            <w:pPr>
              <w:spacing w:after="45" w:line="234" w:lineRule="auto"/>
              <w:ind w:right="7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Инструктор-методист </w:t>
            </w:r>
          </w:p>
          <w:p w:rsidR="005D680A" w:rsidRPr="006C77E3" w:rsidRDefault="005D680A" w:rsidP="00B44D70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Члены </w:t>
            </w:r>
            <w:proofErr w:type="spellStart"/>
            <w:r>
              <w:rPr>
                <w:color w:val="000000"/>
                <w:sz w:val="22"/>
                <w:szCs w:val="22"/>
              </w:rPr>
              <w:t>пед.</w:t>
            </w:r>
            <w:r w:rsidRPr="006C77E3">
              <w:rPr>
                <w:color w:val="000000"/>
                <w:sz w:val="22"/>
                <w:szCs w:val="22"/>
              </w:rPr>
              <w:t>совета</w:t>
            </w:r>
            <w:proofErr w:type="spellEnd"/>
          </w:p>
        </w:tc>
      </w:tr>
      <w:tr w:rsidR="005D680A" w:rsidRPr="00B222CC" w:rsidTr="006C77E3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44"/>
              <w:ind w:left="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Анализ проверки </w:t>
            </w:r>
            <w:r w:rsidRPr="006C77E3">
              <w:rPr>
                <w:color w:val="000000"/>
                <w:sz w:val="22"/>
                <w:szCs w:val="22"/>
              </w:rPr>
              <w:t>ТЗ тренеров</w:t>
            </w:r>
            <w:r>
              <w:rPr>
                <w:color w:val="000000"/>
                <w:sz w:val="22"/>
                <w:szCs w:val="22"/>
              </w:rPr>
              <w:t>-преподавателей</w:t>
            </w:r>
          </w:p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(за период сентябрь-январь)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112B06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Итоги аттестации на </w:t>
            </w:r>
            <w:r>
              <w:rPr>
                <w:color w:val="000000"/>
                <w:sz w:val="22"/>
                <w:szCs w:val="22"/>
              </w:rPr>
              <w:t>2 категорию тренеров-преподавателей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Курсы повышения квалификации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302BF2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Инструктор-м</w:t>
            </w:r>
            <w:r w:rsidRPr="006C77E3">
              <w:rPr>
                <w:color w:val="000000"/>
                <w:sz w:val="22"/>
                <w:szCs w:val="22"/>
              </w:rPr>
              <w:t>етодист</w:t>
            </w:r>
          </w:p>
        </w:tc>
      </w:tr>
      <w:tr w:rsidR="005D680A" w:rsidRPr="00B222CC" w:rsidTr="00112B06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Анализ результатов выездных соревнований (за период сентябрь-январь)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1505FE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Инструктор-м</w:t>
            </w:r>
            <w:r w:rsidRPr="006C77E3">
              <w:rPr>
                <w:color w:val="000000"/>
                <w:sz w:val="22"/>
                <w:szCs w:val="22"/>
              </w:rPr>
              <w:t>етодист</w:t>
            </w:r>
          </w:p>
        </w:tc>
      </w:tr>
      <w:tr w:rsidR="005D680A" w:rsidRPr="00B222CC" w:rsidTr="00112B06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after="42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Ученая документация: </w:t>
            </w:r>
          </w:p>
          <w:p w:rsidR="005D680A" w:rsidRPr="006C77E3" w:rsidRDefault="005D680A" w:rsidP="006C77E3">
            <w:pPr>
              <w:numPr>
                <w:ilvl w:val="0"/>
                <w:numId w:val="1"/>
              </w:numPr>
              <w:spacing w:after="43"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предварительные списки; </w:t>
            </w:r>
          </w:p>
          <w:p w:rsidR="005D680A" w:rsidRPr="006C77E3" w:rsidRDefault="005D680A" w:rsidP="006C77E3">
            <w:pPr>
              <w:numPr>
                <w:ilvl w:val="0"/>
                <w:numId w:val="1"/>
              </w:numPr>
              <w:spacing w:after="44"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повторный инструктаж по ТБ и ПБ; </w:t>
            </w:r>
          </w:p>
          <w:p w:rsidR="005D680A" w:rsidRPr="006C77E3" w:rsidRDefault="005D680A" w:rsidP="006C77E3">
            <w:pPr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план по организации летнего отдыха оздоровления и занятости детей и подростков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112B06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Разное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680A" w:rsidRDefault="005D680A" w:rsidP="006C77E3">
            <w:pPr>
              <w:spacing w:line="276" w:lineRule="auto"/>
              <w:ind w:left="4131" w:right="286" w:hanging="2182"/>
              <w:rPr>
                <w:b/>
                <w:color w:val="000000"/>
                <w:u w:val="single" w:color="000000"/>
              </w:rPr>
            </w:pPr>
          </w:p>
          <w:p w:rsidR="005D680A" w:rsidRDefault="005D680A" w:rsidP="00A279CF">
            <w:pPr>
              <w:spacing w:line="276" w:lineRule="auto"/>
              <w:ind w:right="-513"/>
              <w:rPr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Тема </w:t>
            </w:r>
            <w:r w:rsidR="00307C34" w:rsidRPr="006C77E3">
              <w:rPr>
                <w:b/>
                <w:color w:val="000000"/>
                <w:sz w:val="22"/>
                <w:szCs w:val="22"/>
                <w:u w:val="single" w:color="000000"/>
              </w:rPr>
              <w:t>IV: «</w:t>
            </w: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 xml:space="preserve">Организационный </w:t>
            </w:r>
            <w:r>
              <w:rPr>
                <w:b/>
                <w:color w:val="000000"/>
                <w:sz w:val="22"/>
                <w:szCs w:val="22"/>
                <w:u w:val="single" w:color="000000"/>
              </w:rPr>
              <w:t xml:space="preserve">педагогический </w:t>
            </w:r>
            <w:r w:rsidRPr="006C77E3">
              <w:rPr>
                <w:b/>
                <w:color w:val="000000"/>
                <w:sz w:val="22"/>
                <w:szCs w:val="22"/>
                <w:u w:val="single" w:color="000000"/>
              </w:rPr>
              <w:t>совет»</w:t>
            </w:r>
          </w:p>
          <w:p w:rsidR="005D680A" w:rsidRPr="006C77E3" w:rsidRDefault="005D680A" w:rsidP="006C77E3">
            <w:pPr>
              <w:spacing w:line="276" w:lineRule="auto"/>
              <w:ind w:left="4131" w:right="286" w:hanging="218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4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108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Содержание материала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b/>
                <w:color w:val="000000"/>
                <w:sz w:val="22"/>
                <w:szCs w:val="22"/>
              </w:rPr>
              <w:t xml:space="preserve">Ответственный </w:t>
            </w:r>
          </w:p>
        </w:tc>
      </w:tr>
      <w:tr w:rsidR="005D680A" w:rsidRPr="00B222CC" w:rsidTr="006C77E3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одведение итогов предыдущего педагогического </w:t>
            </w:r>
            <w:r w:rsidRPr="006C77E3">
              <w:rPr>
                <w:color w:val="000000"/>
                <w:sz w:val="22"/>
                <w:szCs w:val="22"/>
              </w:rPr>
              <w:t xml:space="preserve">совета: цели, задачи их решение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B44D70">
            <w:pPr>
              <w:spacing w:after="46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Директор </w:t>
            </w:r>
          </w:p>
          <w:p w:rsidR="005D680A" w:rsidRPr="006C77E3" w:rsidRDefault="005D680A" w:rsidP="00B44D70">
            <w:pPr>
              <w:spacing w:after="40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Зам. директора по </w:t>
            </w:r>
          </w:p>
          <w:p w:rsidR="005D680A" w:rsidRPr="006C77E3" w:rsidRDefault="005D680A" w:rsidP="00B44D70">
            <w:pPr>
              <w:spacing w:after="4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6C77E3">
              <w:rPr>
                <w:color w:val="000000"/>
                <w:sz w:val="22"/>
                <w:szCs w:val="22"/>
              </w:rPr>
              <w:t xml:space="preserve">Р </w:t>
            </w:r>
          </w:p>
          <w:p w:rsidR="005D680A" w:rsidRPr="006C77E3" w:rsidRDefault="005D680A" w:rsidP="00B44D70">
            <w:pPr>
              <w:spacing w:after="45" w:line="234" w:lineRule="auto"/>
              <w:ind w:right="7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Инструктор-методист </w:t>
            </w:r>
          </w:p>
          <w:p w:rsidR="005D680A" w:rsidRPr="006C77E3" w:rsidRDefault="005D680A" w:rsidP="00B44D70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Члены </w:t>
            </w:r>
            <w:proofErr w:type="spellStart"/>
            <w:r>
              <w:rPr>
                <w:color w:val="000000"/>
                <w:sz w:val="22"/>
                <w:szCs w:val="22"/>
              </w:rPr>
              <w:t>пед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r w:rsidRPr="006C77E3">
              <w:rPr>
                <w:color w:val="000000"/>
                <w:sz w:val="22"/>
                <w:szCs w:val="22"/>
              </w:rPr>
              <w:t>совета</w:t>
            </w:r>
          </w:p>
        </w:tc>
      </w:tr>
      <w:tr w:rsidR="005D680A" w:rsidRPr="00B222CC" w:rsidTr="006C77E3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 w:right="3"/>
              <w:jc w:val="both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Предварительное комплектование </w:t>
            </w:r>
            <w:r>
              <w:rPr>
                <w:color w:val="000000"/>
                <w:sz w:val="22"/>
                <w:szCs w:val="22"/>
              </w:rPr>
              <w:t>спортивных</w:t>
            </w:r>
            <w:r w:rsidRPr="006C77E3">
              <w:rPr>
                <w:color w:val="000000"/>
                <w:sz w:val="22"/>
                <w:szCs w:val="22"/>
              </w:rPr>
              <w:t xml:space="preserve"> групп. </w:t>
            </w:r>
            <w:r>
              <w:rPr>
                <w:color w:val="000000"/>
                <w:sz w:val="22"/>
                <w:szCs w:val="22"/>
              </w:rPr>
              <w:t>Анализ сохранности контингента спортсменов</w:t>
            </w:r>
            <w:r w:rsidRPr="006C77E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Default="005D680A" w:rsidP="006C77E3">
            <w:pPr>
              <w:spacing w:line="276" w:lineRule="auto"/>
              <w:ind w:left="2"/>
              <w:rPr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Заполнение отчетной документации </w:t>
            </w:r>
          </w:p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Организация </w:t>
            </w:r>
            <w:r w:rsidRPr="006C77E3">
              <w:rPr>
                <w:color w:val="000000"/>
                <w:sz w:val="22"/>
                <w:szCs w:val="22"/>
              </w:rPr>
              <w:tab/>
              <w:t xml:space="preserve">летнего </w:t>
            </w:r>
            <w:r w:rsidRPr="006C77E3">
              <w:rPr>
                <w:color w:val="000000"/>
                <w:sz w:val="22"/>
                <w:szCs w:val="22"/>
              </w:rPr>
              <w:tab/>
              <w:t xml:space="preserve">оздоровительного сезона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5B292D">
            <w:pPr>
              <w:spacing w:line="276" w:lineRule="auto"/>
              <w:ind w:left="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Итоги работы </w:t>
            </w:r>
            <w:r w:rsidRPr="006C77E3">
              <w:rPr>
                <w:color w:val="000000"/>
                <w:sz w:val="22"/>
                <w:szCs w:val="22"/>
              </w:rPr>
              <w:t xml:space="preserve">СШ за </w:t>
            </w:r>
            <w:r w:rsidR="00307C34">
              <w:rPr>
                <w:color w:val="000000"/>
                <w:sz w:val="22"/>
                <w:szCs w:val="22"/>
              </w:rPr>
              <w:t>202</w:t>
            </w:r>
            <w:r w:rsidR="005B292D">
              <w:rPr>
                <w:color w:val="000000"/>
                <w:sz w:val="22"/>
                <w:szCs w:val="22"/>
              </w:rPr>
              <w:t>5</w:t>
            </w:r>
            <w:r w:rsidR="00307C34">
              <w:rPr>
                <w:color w:val="000000"/>
                <w:sz w:val="22"/>
                <w:szCs w:val="22"/>
              </w:rPr>
              <w:t>-202</w:t>
            </w:r>
            <w:r w:rsidR="005B292D">
              <w:rPr>
                <w:color w:val="000000"/>
                <w:sz w:val="22"/>
                <w:szCs w:val="22"/>
              </w:rPr>
              <w:t>6</w:t>
            </w:r>
            <w:bookmarkStart w:id="0" w:name="_GoBack"/>
            <w:bookmarkEnd w:id="0"/>
            <w:r w:rsidRPr="006C77E3">
              <w:rPr>
                <w:color w:val="000000"/>
                <w:sz w:val="22"/>
                <w:szCs w:val="22"/>
              </w:rPr>
              <w:t xml:space="preserve"> </w:t>
            </w:r>
            <w:r>
              <w:t>учебно-тренировочный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C77E3">
              <w:rPr>
                <w:color w:val="000000"/>
                <w:sz w:val="22"/>
                <w:szCs w:val="22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D680A" w:rsidRPr="00B222CC" w:rsidTr="006C77E3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ind w:left="2"/>
              <w:rPr>
                <w:rFonts w:ascii="Calibri" w:hAnsi="Calibri" w:cs="Calibri"/>
                <w:color w:val="000000"/>
              </w:rPr>
            </w:pPr>
            <w:r w:rsidRPr="006C77E3">
              <w:rPr>
                <w:color w:val="000000"/>
                <w:sz w:val="22"/>
                <w:szCs w:val="22"/>
              </w:rPr>
              <w:t xml:space="preserve">Выполнение </w:t>
            </w:r>
            <w:r w:rsidRPr="006C77E3">
              <w:rPr>
                <w:color w:val="000000"/>
                <w:sz w:val="22"/>
                <w:szCs w:val="22"/>
              </w:rPr>
              <w:tab/>
              <w:t xml:space="preserve">контрольно-переводных нормативов </w:t>
            </w:r>
            <w:r>
              <w:rPr>
                <w:color w:val="000000"/>
                <w:sz w:val="22"/>
                <w:szCs w:val="22"/>
              </w:rPr>
              <w:t>спортсменов</w:t>
            </w:r>
            <w:r w:rsidRPr="006C77E3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0A" w:rsidRPr="006C77E3" w:rsidRDefault="005D680A" w:rsidP="006C77E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5D680A" w:rsidRPr="00B222CC" w:rsidRDefault="005D680A" w:rsidP="00B222CC">
      <w:pPr>
        <w:jc w:val="center"/>
      </w:pPr>
    </w:p>
    <w:sectPr w:rsidR="005D680A" w:rsidRPr="00B222CC" w:rsidSect="00F6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5596"/>
    <w:multiLevelType w:val="hybridMultilevel"/>
    <w:tmpl w:val="2B3E35FE"/>
    <w:lvl w:ilvl="0" w:tplc="C7E2ACD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FB4FF5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7F8DFA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1D2B9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F72DC2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5B4DD8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90E5DB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BEA257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79685E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275B"/>
    <w:rsid w:val="000A215D"/>
    <w:rsid w:val="000C71B6"/>
    <w:rsid w:val="00112B06"/>
    <w:rsid w:val="00122693"/>
    <w:rsid w:val="001408CE"/>
    <w:rsid w:val="001505FE"/>
    <w:rsid w:val="00155F1F"/>
    <w:rsid w:val="00166CD0"/>
    <w:rsid w:val="00183359"/>
    <w:rsid w:val="001B308C"/>
    <w:rsid w:val="002A6A8E"/>
    <w:rsid w:val="002C790B"/>
    <w:rsid w:val="00302BF2"/>
    <w:rsid w:val="00307C34"/>
    <w:rsid w:val="00333F3D"/>
    <w:rsid w:val="00336E5F"/>
    <w:rsid w:val="00367712"/>
    <w:rsid w:val="003A6BF0"/>
    <w:rsid w:val="003D275B"/>
    <w:rsid w:val="0049023D"/>
    <w:rsid w:val="0049624E"/>
    <w:rsid w:val="004C11CE"/>
    <w:rsid w:val="005040D0"/>
    <w:rsid w:val="00506001"/>
    <w:rsid w:val="005B292D"/>
    <w:rsid w:val="005B79C9"/>
    <w:rsid w:val="005D680A"/>
    <w:rsid w:val="005E4840"/>
    <w:rsid w:val="006260B7"/>
    <w:rsid w:val="0064538A"/>
    <w:rsid w:val="006C77E3"/>
    <w:rsid w:val="006F0541"/>
    <w:rsid w:val="00735736"/>
    <w:rsid w:val="00764C7E"/>
    <w:rsid w:val="00894AE9"/>
    <w:rsid w:val="008A2AB0"/>
    <w:rsid w:val="00931CB7"/>
    <w:rsid w:val="00942AC8"/>
    <w:rsid w:val="00A026DB"/>
    <w:rsid w:val="00A279CF"/>
    <w:rsid w:val="00A71C31"/>
    <w:rsid w:val="00B01E67"/>
    <w:rsid w:val="00B1534E"/>
    <w:rsid w:val="00B222CC"/>
    <w:rsid w:val="00B4183D"/>
    <w:rsid w:val="00B44D70"/>
    <w:rsid w:val="00B66381"/>
    <w:rsid w:val="00BC2F8A"/>
    <w:rsid w:val="00C17326"/>
    <w:rsid w:val="00D73B38"/>
    <w:rsid w:val="00DB7280"/>
    <w:rsid w:val="00E274A0"/>
    <w:rsid w:val="00E36EA8"/>
    <w:rsid w:val="00E752D0"/>
    <w:rsid w:val="00EB31C8"/>
    <w:rsid w:val="00F41EA5"/>
    <w:rsid w:val="00F62583"/>
    <w:rsid w:val="00F72936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90DDA"/>
  <w15:docId w15:val="{98800F47-EE81-42C9-BFD7-63529D9D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F1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B222C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6F05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6F054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 Mono</cp:lastModifiedBy>
  <cp:revision>27</cp:revision>
  <cp:lastPrinted>2026-06-03T06:47:00Z</cp:lastPrinted>
  <dcterms:created xsi:type="dcterms:W3CDTF">2017-07-19T08:33:00Z</dcterms:created>
  <dcterms:modified xsi:type="dcterms:W3CDTF">2026-06-03T06:48:00Z</dcterms:modified>
</cp:coreProperties>
</file>